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951" w:rsidRDefault="008E2956" w:rsidP="00B7691B">
      <w:pPr>
        <w:spacing w:after="120"/>
        <w:rPr>
          <w:rFonts w:ascii="Gill Sans MT" w:hAnsi="Gill Sans MT"/>
          <w:i/>
        </w:rPr>
      </w:pPr>
      <w:r>
        <w:rPr>
          <w:u w:val="single"/>
        </w:rPr>
        <w:br/>
      </w:r>
      <w:r w:rsidR="00C36785">
        <w:rPr>
          <w:noProof/>
          <w:u w:val="single"/>
        </w:rPr>
        <w:pict>
          <v:line id="_x0000_s1026" style="position:absolute;z-index:251659264;mso-position-horizontal-relative:margin;mso-position-vertical-relative:text" from="26.75pt,10.1pt" to="450pt,10.1pt" o:allowincell="f">
            <w10:wrap anchorx="margin"/>
          </v:line>
        </w:pict>
      </w:r>
      <w:r w:rsidR="00AE3951" w:rsidRPr="003C7956">
        <w:rPr>
          <w:u w:val="single"/>
        </w:rPr>
        <w:t>Name</w:t>
      </w:r>
      <w:proofErr w:type="gramStart"/>
      <w:r w:rsidR="00AE3951" w:rsidRPr="001703B8">
        <w:t>:</w:t>
      </w:r>
      <w:proofErr w:type="gramEnd"/>
      <w:sdt>
        <w:sdtPr>
          <w:id w:val="1988281725"/>
          <w:placeholder>
            <w:docPart w:val="64FF1352EE3A4839A58EA271795BEDFB"/>
          </w:placeholder>
          <w:showingPlcHdr/>
        </w:sdtPr>
        <w:sdtEndPr/>
        <w:sdtContent>
          <w:r w:rsidR="00851109" w:rsidRPr="005662C6">
            <w:rPr>
              <w:rStyle w:val="PlaceholderText"/>
            </w:rPr>
            <w:t>Click here to enter text.</w:t>
          </w:r>
        </w:sdtContent>
      </w:sdt>
      <w:r w:rsidR="00851109">
        <w:br/>
      </w:r>
      <w:r w:rsidR="00C36785">
        <w:rPr>
          <w:noProof/>
          <w:u w:val="single"/>
        </w:rPr>
        <w:pict>
          <v:line id="_x0000_s1027" style="position:absolute;z-index:251660288;mso-position-horizontal-relative:margin;mso-position-vertical-relative:text" from="80.75pt,10.1pt" to="450pt,10.1pt">
            <w10:wrap anchorx="margin"/>
          </v:line>
        </w:pict>
      </w:r>
      <w:r w:rsidR="00AE3951" w:rsidRPr="003C7956">
        <w:rPr>
          <w:u w:val="single"/>
        </w:rPr>
        <w:t>Title/Position</w:t>
      </w:r>
      <w:proofErr w:type="gramStart"/>
      <w:r w:rsidR="00AE3951" w:rsidRPr="001703B8">
        <w:t>:</w:t>
      </w:r>
      <w:proofErr w:type="gramEnd"/>
      <w:sdt>
        <w:sdtPr>
          <w:id w:val="-1286034796"/>
          <w:placeholder>
            <w:docPart w:val="23F5400C4AA94313A570FD5E5E82EA82"/>
          </w:placeholder>
          <w:showingPlcHdr/>
        </w:sdtPr>
        <w:sdtEndPr/>
        <w:sdtContent>
          <w:r w:rsidR="00851109" w:rsidRPr="005662C6">
            <w:rPr>
              <w:rStyle w:val="PlaceholderText"/>
            </w:rPr>
            <w:t>Click here to enter text.</w:t>
          </w:r>
        </w:sdtContent>
      </w:sdt>
      <w:r w:rsidR="00851109">
        <w:br/>
      </w:r>
      <w:r w:rsidR="00C36785">
        <w:rPr>
          <w:noProof/>
          <w:u w:val="single"/>
        </w:rPr>
        <w:pict>
          <v:line id="_x0000_s1028" style="position:absolute;z-index:251661312;mso-position-horizontal-relative:margin;mso-position-vertical-relative:text" from="107.75pt,10.1pt" to="450pt,10.1pt" o:allowincell="f">
            <w10:wrap anchorx="margin"/>
          </v:line>
        </w:pict>
      </w:r>
      <w:r w:rsidR="00AE3951" w:rsidRPr="003C7956">
        <w:rPr>
          <w:u w:val="single"/>
        </w:rPr>
        <w:t>Organization/Affiliation</w:t>
      </w:r>
      <w:proofErr w:type="gramStart"/>
      <w:r w:rsidR="00AE3951" w:rsidRPr="001703B8">
        <w:t>:</w:t>
      </w:r>
      <w:proofErr w:type="gramEnd"/>
      <w:sdt>
        <w:sdtPr>
          <w:id w:val="1626967709"/>
          <w:placeholder>
            <w:docPart w:val="AF7C2852B38E4D1295287E5D3C4AACDE"/>
          </w:placeholder>
          <w:showingPlcHdr/>
        </w:sdtPr>
        <w:sdtEndPr/>
        <w:sdtContent>
          <w:r w:rsidR="00851109" w:rsidRPr="005662C6">
            <w:rPr>
              <w:rStyle w:val="PlaceholderText"/>
            </w:rPr>
            <w:t>Click here to enter text.</w:t>
          </w:r>
        </w:sdtContent>
      </w:sdt>
      <w:r w:rsidR="00851109">
        <w:br/>
      </w:r>
      <w:r w:rsidR="00C36785">
        <w:rPr>
          <w:noProof/>
          <w:u w:val="single"/>
        </w:rPr>
        <w:pict>
          <v:line id="_x0000_s1029" style="position:absolute;z-index:251662336;mso-position-horizontal-relative:margin;mso-position-vertical-relative:text" from="71.75pt,10.1pt" to="450pt,10.1pt" o:allowincell="f">
            <w10:wrap anchorx="margin"/>
          </v:line>
        </w:pict>
      </w:r>
      <w:r w:rsidR="00AE3951" w:rsidRPr="003C7956">
        <w:rPr>
          <w:u w:val="single"/>
        </w:rPr>
        <w:t>Address:</w:t>
      </w:r>
      <w:r w:rsidR="00AE3951">
        <w:rPr>
          <w:u w:val="single"/>
        </w:rPr>
        <w:t xml:space="preserve"> </w:t>
      </w:r>
      <w:sdt>
        <w:sdtPr>
          <w:rPr>
            <w:u w:val="single"/>
          </w:rPr>
          <w:id w:val="1805664221"/>
          <w:placeholder>
            <w:docPart w:val="9DB1657FA90F41CF9A73F04C36A7D526"/>
          </w:placeholder>
          <w:showingPlcHdr/>
        </w:sdtPr>
        <w:sdtEndPr/>
        <w:sdtContent>
          <w:r w:rsidR="00851109" w:rsidRPr="005662C6">
            <w:rPr>
              <w:rStyle w:val="PlaceholderText"/>
            </w:rPr>
            <w:t>Click here to enter text.</w:t>
          </w:r>
        </w:sdtContent>
      </w:sdt>
      <w:r w:rsidR="00851109">
        <w:rPr>
          <w:u w:val="single"/>
        </w:rPr>
        <w:br/>
      </w:r>
      <w:r w:rsidR="00C36785">
        <w:rPr>
          <w:noProof/>
          <w:u w:val="single"/>
        </w:rPr>
        <w:pict>
          <v:line id="_x0000_s1030" style="position:absolute;z-index:251663360;mso-position-horizontal-relative:margin;mso-position-vertical-relative:text" from="71.75pt,10.1pt" to="450pt,10.1pt" o:allowincell="f">
            <w10:wrap anchorx="margin"/>
          </v:line>
        </w:pict>
      </w:r>
      <w:r w:rsidR="00AE3951" w:rsidRPr="003C7956">
        <w:rPr>
          <w:u w:val="single"/>
        </w:rPr>
        <w:t>City, State, Zip</w:t>
      </w:r>
      <w:sdt>
        <w:sdtPr>
          <w:rPr>
            <w:u w:val="single"/>
          </w:rPr>
          <w:id w:val="1265731792"/>
          <w:placeholder>
            <w:docPart w:val="AA5A70EAC2DD40BD94A188C7A35C8032"/>
          </w:placeholder>
          <w:showingPlcHdr/>
        </w:sdtPr>
        <w:sdtEndPr/>
        <w:sdtContent>
          <w:r w:rsidR="00851109" w:rsidRPr="005662C6">
            <w:rPr>
              <w:rStyle w:val="PlaceholderText"/>
            </w:rPr>
            <w:t>Click here to enter text.</w:t>
          </w:r>
        </w:sdtContent>
      </w:sdt>
      <w:r w:rsidR="00851109">
        <w:rPr>
          <w:u w:val="single"/>
        </w:rPr>
        <w:br/>
      </w:r>
      <w:r w:rsidR="0082324E">
        <w:rPr>
          <w:u w:val="single"/>
        </w:rPr>
        <w:t>Telephone</w:t>
      </w:r>
      <w:r w:rsidR="00B114CD">
        <w:rPr>
          <w:u w:val="single"/>
        </w:rPr>
        <w:t xml:space="preserve"> </w:t>
      </w:r>
      <w:sdt>
        <w:sdtPr>
          <w:rPr>
            <w:u w:val="single"/>
          </w:rPr>
          <w:id w:val="-547143615"/>
          <w:placeholder>
            <w:docPart w:val="42FE4BE8B6F9413CB58F5B913A75F1F4"/>
          </w:placeholder>
          <w:showingPlcHdr/>
        </w:sdtPr>
        <w:sdtEndPr/>
        <w:sdtContent>
          <w:r w:rsidR="00851109" w:rsidRPr="005662C6">
            <w:rPr>
              <w:rStyle w:val="PlaceholderText"/>
            </w:rPr>
            <w:t>Click here to enter text.</w:t>
          </w:r>
        </w:sdtContent>
      </w:sdt>
      <w:r w:rsidR="0082324E">
        <w:rPr>
          <w:u w:val="single"/>
        </w:rPr>
        <w:br/>
      </w:r>
      <w:proofErr w:type="gramStart"/>
      <w:r w:rsidR="0082324E">
        <w:rPr>
          <w:u w:val="single"/>
        </w:rPr>
        <w:t>email</w:t>
      </w:r>
      <w:proofErr w:type="gramEnd"/>
      <w:sdt>
        <w:sdtPr>
          <w:rPr>
            <w:u w:val="single"/>
          </w:rPr>
          <w:id w:val="1191188761"/>
          <w:placeholder>
            <w:docPart w:val="5F0834EB1ADF4E9FB1034680A4562364"/>
          </w:placeholder>
          <w:showingPlcHdr/>
        </w:sdtPr>
        <w:sdtEndPr/>
        <w:sdtContent>
          <w:r w:rsidR="00851109" w:rsidRPr="005662C6">
            <w:rPr>
              <w:rStyle w:val="PlaceholderText"/>
            </w:rPr>
            <w:t>Click here to enter text.</w:t>
          </w:r>
        </w:sdtContent>
      </w:sdt>
      <w:r w:rsidR="00851109">
        <w:rPr>
          <w:u w:val="single"/>
        </w:rPr>
        <w:br/>
      </w:r>
      <w:r w:rsidR="00C36785">
        <w:rPr>
          <w:noProof/>
        </w:rPr>
        <w:pict>
          <v:line id="_x0000_s1031" style="position:absolute;z-index:251664384;mso-position-horizontal-relative:margin;mso-position-vertical-relative:text" from="71.75pt,10.1pt" to="450pt,10.1pt" o:allowincell="f">
            <w10:wrap anchorx="margin"/>
          </v:line>
        </w:pict>
      </w:r>
      <w:r w:rsidR="00AE3951" w:rsidRPr="00851109">
        <w:t xml:space="preserve">Supervisor’s Name/Title </w:t>
      </w:r>
      <w:sdt>
        <w:sdtPr>
          <w:id w:val="754711111"/>
          <w:placeholder>
            <w:docPart w:val="13718C1EF72E4CAE8B4D36FD8424390F"/>
          </w:placeholder>
          <w:showingPlcHdr/>
        </w:sdtPr>
        <w:sdtEndPr/>
        <w:sdtContent>
          <w:r w:rsidR="00851109" w:rsidRPr="005662C6">
            <w:rPr>
              <w:rStyle w:val="PlaceholderText"/>
            </w:rPr>
            <w:t>Click here to enter text.</w:t>
          </w:r>
        </w:sdtContent>
      </w:sdt>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4557"/>
      </w:tblGrid>
      <w:tr w:rsidR="00886780" w:rsidRPr="00E056EE" w:rsidTr="004403EC">
        <w:trPr>
          <w:trHeight w:val="376"/>
        </w:trPr>
        <w:tc>
          <w:tcPr>
            <w:tcW w:w="4451" w:type="dxa"/>
            <w:shd w:val="clear" w:color="auto" w:fill="auto"/>
          </w:tcPr>
          <w:p w:rsidR="00AE3951" w:rsidRPr="00E056EE" w:rsidRDefault="00AE3951" w:rsidP="003C7956">
            <w:pPr>
              <w:spacing w:after="120"/>
              <w:jc w:val="center"/>
              <w:rPr>
                <w:b/>
              </w:rPr>
            </w:pPr>
            <w:r>
              <w:rPr>
                <w:b/>
              </w:rPr>
              <w:t xml:space="preserve">Eligibility </w:t>
            </w:r>
          </w:p>
        </w:tc>
        <w:tc>
          <w:tcPr>
            <w:tcW w:w="4557" w:type="dxa"/>
            <w:shd w:val="clear" w:color="auto" w:fill="auto"/>
          </w:tcPr>
          <w:p w:rsidR="00AE3951" w:rsidRPr="003C7956" w:rsidRDefault="00B46778" w:rsidP="00B46778">
            <w:pPr>
              <w:spacing w:after="120"/>
              <w:jc w:val="center"/>
              <w:rPr>
                <w:b/>
              </w:rPr>
            </w:pPr>
            <w:r>
              <w:rPr>
                <w:b/>
              </w:rPr>
              <w:t>Logistics fo</w:t>
            </w:r>
            <w:r w:rsidR="00AE3951" w:rsidRPr="003C7956">
              <w:rPr>
                <w:b/>
              </w:rPr>
              <w:t>r 8 monthly sessions</w:t>
            </w:r>
          </w:p>
        </w:tc>
      </w:tr>
      <w:tr w:rsidR="00886780" w:rsidRPr="00E056EE" w:rsidTr="004403EC">
        <w:trPr>
          <w:trHeight w:val="4207"/>
        </w:trPr>
        <w:tc>
          <w:tcPr>
            <w:tcW w:w="4451" w:type="dxa"/>
            <w:shd w:val="clear" w:color="auto" w:fill="auto"/>
            <w:vAlign w:val="center"/>
          </w:tcPr>
          <w:p w:rsidR="00AE3951" w:rsidRPr="000370BD" w:rsidRDefault="00AE3951" w:rsidP="002B5FD5">
            <w:pPr>
              <w:rPr>
                <w:bCs/>
                <w:color w:val="FF0000"/>
                <w:sz w:val="20"/>
                <w:szCs w:val="20"/>
              </w:rPr>
            </w:pPr>
            <w:r w:rsidRPr="000370BD">
              <w:rPr>
                <w:sz w:val="20"/>
                <w:szCs w:val="20"/>
              </w:rPr>
              <w:t xml:space="preserve">To </w:t>
            </w:r>
            <w:r w:rsidRPr="000370BD">
              <w:rPr>
                <w:bCs/>
                <w:sz w:val="20"/>
                <w:szCs w:val="20"/>
              </w:rPr>
              <w:t xml:space="preserve">be eligible for this program, you must currently hold a management position in a nonprofit organization and report directly to the executive director, </w:t>
            </w:r>
            <w:r w:rsidRPr="000370BD">
              <w:rPr>
                <w:bCs/>
                <w:i/>
                <w:sz w:val="20"/>
                <w:szCs w:val="20"/>
              </w:rPr>
              <w:t>who endorses your participation with a brief letter of recommendation sent with this application.</w:t>
            </w:r>
            <w:r w:rsidRPr="000370BD">
              <w:rPr>
                <w:bCs/>
                <w:sz w:val="20"/>
                <w:szCs w:val="20"/>
              </w:rPr>
              <w:t xml:space="preserve"> </w:t>
            </w:r>
            <w:r w:rsidR="00851109" w:rsidRPr="000370BD">
              <w:rPr>
                <w:bCs/>
                <w:sz w:val="20"/>
                <w:szCs w:val="20"/>
              </w:rPr>
              <w:br/>
            </w:r>
            <w:r w:rsidR="00B46778" w:rsidRPr="000370BD">
              <w:rPr>
                <w:b/>
                <w:sz w:val="20"/>
                <w:szCs w:val="20"/>
              </w:rPr>
              <w:t>Meeting dates</w:t>
            </w:r>
            <w:r w:rsidR="002B5FD5" w:rsidRPr="000370BD">
              <w:rPr>
                <w:b/>
                <w:sz w:val="20"/>
                <w:szCs w:val="20"/>
              </w:rPr>
              <w:t xml:space="preserve"> in 2019</w:t>
            </w:r>
            <w:r w:rsidR="00D9339A" w:rsidRPr="000370BD">
              <w:rPr>
                <w:b/>
                <w:sz w:val="20"/>
                <w:szCs w:val="20"/>
              </w:rPr>
              <w:t>:  2/20, 3/20, 4/17, 5/15, 6/19</w:t>
            </w:r>
            <w:r w:rsidR="00886780" w:rsidRPr="000370BD">
              <w:rPr>
                <w:b/>
                <w:sz w:val="20"/>
                <w:szCs w:val="20"/>
              </w:rPr>
              <w:t>, 7/17</w:t>
            </w:r>
            <w:r w:rsidR="00D9339A" w:rsidRPr="000370BD">
              <w:rPr>
                <w:b/>
                <w:sz w:val="20"/>
                <w:szCs w:val="20"/>
              </w:rPr>
              <w:t>, 9</w:t>
            </w:r>
            <w:r w:rsidR="00886780" w:rsidRPr="000370BD">
              <w:rPr>
                <w:b/>
                <w:sz w:val="20"/>
                <w:szCs w:val="20"/>
              </w:rPr>
              <w:t>/4*</w:t>
            </w:r>
            <w:r w:rsidR="00D9339A" w:rsidRPr="000370BD">
              <w:rPr>
                <w:b/>
                <w:sz w:val="20"/>
                <w:szCs w:val="20"/>
              </w:rPr>
              <w:t xml:space="preserve"> </w:t>
            </w:r>
            <w:r w:rsidR="00886780" w:rsidRPr="000370BD">
              <w:rPr>
                <w:b/>
                <w:sz w:val="20"/>
                <w:szCs w:val="20"/>
              </w:rPr>
              <w:t>and 10/16</w:t>
            </w:r>
            <w:r w:rsidR="002B5FD5" w:rsidRPr="000370BD">
              <w:rPr>
                <w:b/>
                <w:sz w:val="20"/>
                <w:szCs w:val="20"/>
              </w:rPr>
              <w:t xml:space="preserve"> (and 11/20/19, if needed</w:t>
            </w:r>
            <w:r w:rsidR="000370BD" w:rsidRPr="000370BD">
              <w:rPr>
                <w:b/>
                <w:sz w:val="20"/>
                <w:szCs w:val="20"/>
              </w:rPr>
              <w:t xml:space="preserve">). </w:t>
            </w:r>
            <w:r w:rsidR="00886780" w:rsidRPr="000370BD">
              <w:rPr>
                <w:b/>
                <w:sz w:val="20"/>
                <w:szCs w:val="20"/>
              </w:rPr>
              <w:br/>
              <w:t>*</w:t>
            </w:r>
            <w:r w:rsidR="00886780" w:rsidRPr="000370BD">
              <w:rPr>
                <w:sz w:val="20"/>
                <w:szCs w:val="20"/>
              </w:rPr>
              <w:t>September meeting is 1</w:t>
            </w:r>
            <w:r w:rsidR="00886780" w:rsidRPr="000370BD">
              <w:rPr>
                <w:sz w:val="20"/>
                <w:szCs w:val="20"/>
                <w:vertAlign w:val="superscript"/>
              </w:rPr>
              <w:t>st</w:t>
            </w:r>
            <w:r w:rsidR="00886780" w:rsidRPr="000370BD">
              <w:rPr>
                <w:sz w:val="20"/>
                <w:szCs w:val="20"/>
              </w:rPr>
              <w:t xml:space="preserve"> Wednesday of the month.</w:t>
            </w:r>
            <w:r w:rsidR="000370BD" w:rsidRPr="000370BD">
              <w:rPr>
                <w:sz w:val="20"/>
                <w:szCs w:val="20"/>
              </w:rPr>
              <w:br/>
            </w:r>
            <w:r w:rsidR="00B46778" w:rsidRPr="000370BD">
              <w:rPr>
                <w:b/>
                <w:sz w:val="20"/>
                <w:szCs w:val="20"/>
              </w:rPr>
              <w:br/>
            </w:r>
            <w:r w:rsidR="00851109" w:rsidRPr="000370BD">
              <w:rPr>
                <w:b/>
                <w:sz w:val="20"/>
                <w:szCs w:val="20"/>
              </w:rPr>
              <w:t xml:space="preserve">Please reserve these dates on your calendar as you are expected to attend every session.  </w:t>
            </w:r>
          </w:p>
        </w:tc>
        <w:tc>
          <w:tcPr>
            <w:tcW w:w="4557" w:type="dxa"/>
            <w:shd w:val="clear" w:color="auto" w:fill="auto"/>
          </w:tcPr>
          <w:p w:rsidR="00B46778" w:rsidRPr="000370BD" w:rsidRDefault="002B5FD5" w:rsidP="00B46778">
            <w:pPr>
              <w:rPr>
                <w:sz w:val="20"/>
                <w:szCs w:val="20"/>
              </w:rPr>
            </w:pPr>
            <w:r w:rsidRPr="000370BD">
              <w:rPr>
                <w:sz w:val="20"/>
                <w:szCs w:val="20"/>
              </w:rPr>
              <w:br/>
            </w:r>
            <w:r w:rsidR="00B46778" w:rsidRPr="000370BD">
              <w:rPr>
                <w:sz w:val="20"/>
                <w:szCs w:val="20"/>
              </w:rPr>
              <w:t>Sessions will be held from 9:30 to 11:30</w:t>
            </w:r>
            <w:r w:rsidR="00962FBE" w:rsidRPr="000370BD">
              <w:rPr>
                <w:sz w:val="20"/>
                <w:szCs w:val="20"/>
              </w:rPr>
              <w:t xml:space="preserve"> am</w:t>
            </w:r>
            <w:r w:rsidR="00B46778" w:rsidRPr="000370BD">
              <w:rPr>
                <w:sz w:val="20"/>
                <w:szCs w:val="20"/>
              </w:rPr>
              <w:t xml:space="preserve"> on the </w:t>
            </w:r>
            <w:r w:rsidR="00D9339A" w:rsidRPr="000370BD">
              <w:rPr>
                <w:sz w:val="20"/>
                <w:szCs w:val="20"/>
              </w:rPr>
              <w:t xml:space="preserve">3rd Wednesday of the month, as noted, with the exception of September, at a </w:t>
            </w:r>
            <w:r w:rsidR="00B46778" w:rsidRPr="000370BD">
              <w:rPr>
                <w:sz w:val="20"/>
                <w:szCs w:val="20"/>
              </w:rPr>
              <w:t xml:space="preserve">convenient center city location to be announced.  </w:t>
            </w:r>
            <w:r w:rsidR="00D9339A" w:rsidRPr="000370BD">
              <w:rPr>
                <w:sz w:val="20"/>
                <w:szCs w:val="20"/>
              </w:rPr>
              <w:t>There is no meeting in August</w:t>
            </w:r>
            <w:r w:rsidR="00886780" w:rsidRPr="000370BD">
              <w:rPr>
                <w:sz w:val="20"/>
                <w:szCs w:val="20"/>
              </w:rPr>
              <w:t>.</w:t>
            </w:r>
          </w:p>
          <w:p w:rsidR="00B46778" w:rsidRPr="000370BD" w:rsidRDefault="00B46778" w:rsidP="00B46778">
            <w:pPr>
              <w:rPr>
                <w:sz w:val="20"/>
                <w:szCs w:val="20"/>
              </w:rPr>
            </w:pPr>
            <w:r w:rsidRPr="000370BD">
              <w:rPr>
                <w:sz w:val="20"/>
                <w:szCs w:val="20"/>
              </w:rPr>
              <w:t>The total cost for 8 session</w:t>
            </w:r>
            <w:r w:rsidR="00D9339A" w:rsidRPr="000370BD">
              <w:rPr>
                <w:sz w:val="20"/>
                <w:szCs w:val="20"/>
              </w:rPr>
              <w:t>s</w:t>
            </w:r>
            <w:r w:rsidRPr="000370BD">
              <w:rPr>
                <w:sz w:val="20"/>
                <w:szCs w:val="20"/>
              </w:rPr>
              <w:t xml:space="preserve"> is as follows:</w:t>
            </w:r>
          </w:p>
          <w:p w:rsidR="00B46778" w:rsidRPr="000370BD" w:rsidRDefault="00B46778" w:rsidP="00B46778">
            <w:pPr>
              <w:rPr>
                <w:sz w:val="20"/>
                <w:szCs w:val="20"/>
              </w:rPr>
            </w:pPr>
            <w:r w:rsidRPr="000370BD">
              <w:rPr>
                <w:sz w:val="20"/>
                <w:szCs w:val="20"/>
              </w:rPr>
              <w:t>$395 for Nonprofit Center Member Org</w:t>
            </w:r>
            <w:r w:rsidR="000370BD" w:rsidRPr="000370BD">
              <w:rPr>
                <w:sz w:val="20"/>
                <w:szCs w:val="20"/>
              </w:rPr>
              <w:t>anizations</w:t>
            </w:r>
            <w:r w:rsidR="000370BD" w:rsidRPr="000370BD">
              <w:rPr>
                <w:sz w:val="20"/>
                <w:szCs w:val="20"/>
              </w:rPr>
              <w:br/>
              <w:t>$470 for Non-Members*</w:t>
            </w:r>
          </w:p>
          <w:p w:rsidR="00AE3951" w:rsidRPr="00B46778" w:rsidRDefault="00B46778" w:rsidP="000370BD">
            <w:r w:rsidRPr="000370BD">
              <w:rPr>
                <w:sz w:val="20"/>
                <w:szCs w:val="20"/>
              </w:rPr>
              <w:t xml:space="preserve">Once you are accepted, you </w:t>
            </w:r>
            <w:r w:rsidR="000F6858" w:rsidRPr="000370BD">
              <w:rPr>
                <w:sz w:val="20"/>
                <w:szCs w:val="20"/>
              </w:rPr>
              <w:t xml:space="preserve">will receive an invoice for your participation with your confirmation letter, by </w:t>
            </w:r>
            <w:r w:rsidR="000370BD" w:rsidRPr="000370BD">
              <w:rPr>
                <w:sz w:val="20"/>
                <w:szCs w:val="20"/>
              </w:rPr>
              <w:t>1/7/19</w:t>
            </w:r>
            <w:r w:rsidR="00D7461C" w:rsidRPr="000370BD">
              <w:rPr>
                <w:sz w:val="20"/>
                <w:szCs w:val="20"/>
              </w:rPr>
              <w:br/>
            </w:r>
            <w:r w:rsidR="00D7461C" w:rsidRPr="000370BD">
              <w:rPr>
                <w:b/>
                <w:sz w:val="20"/>
                <w:szCs w:val="20"/>
              </w:rPr>
              <w:t xml:space="preserve">There are no refunds for missed sessions.  </w:t>
            </w:r>
            <w:r w:rsidR="000370BD" w:rsidRPr="000370BD">
              <w:rPr>
                <w:b/>
                <w:sz w:val="20"/>
                <w:szCs w:val="20"/>
              </w:rPr>
              <w:br/>
            </w:r>
            <w:r w:rsidR="000370BD" w:rsidRPr="000370BD">
              <w:rPr>
                <w:sz w:val="20"/>
                <w:szCs w:val="20"/>
              </w:rPr>
              <w:t>*Must be a member for duration of circle</w:t>
            </w:r>
            <w:r w:rsidR="00886780">
              <w:br/>
            </w:r>
          </w:p>
        </w:tc>
      </w:tr>
    </w:tbl>
    <w:p w:rsidR="00B46778" w:rsidRDefault="004403EC" w:rsidP="004403EC">
      <w:pPr>
        <w:rPr>
          <w:b/>
        </w:rPr>
      </w:pPr>
      <w:r>
        <w:rPr>
          <w:b/>
        </w:rPr>
        <w:t xml:space="preserve">                             </w:t>
      </w:r>
      <w:r w:rsidR="008E2956">
        <w:rPr>
          <w:b/>
        </w:rPr>
        <w:t>Please choose p</w:t>
      </w:r>
      <w:r w:rsidR="00886780">
        <w:rPr>
          <w:b/>
        </w:rPr>
        <w:t xml:space="preserve">referred format (please number 1, 2, 3 by preference):  </w:t>
      </w:r>
      <w:r w:rsidR="00886780">
        <w:rPr>
          <w:b/>
        </w:rPr>
        <w:br/>
      </w:r>
      <w:r w:rsidR="00886780" w:rsidRPr="00886780">
        <w:t>In-person sessions only</w:t>
      </w:r>
      <w:r w:rsidR="008E2956">
        <w:t xml:space="preserve"> _______________________________</w:t>
      </w:r>
      <w:r w:rsidR="00886780">
        <w:rPr>
          <w:b/>
        </w:rPr>
        <w:t xml:space="preserve">: </w:t>
      </w:r>
      <w:sdt>
        <w:sdtPr>
          <w:id w:val="2089578493"/>
          <w:placeholder>
            <w:docPart w:val="DDF4EC81583B4F229CFC7E241608638C"/>
          </w:placeholder>
        </w:sdtPr>
        <w:sdtEndPr/>
        <w:sdtContent>
          <w:sdt>
            <w:sdtPr>
              <w:id w:val="-1947760924"/>
              <w:placeholder>
                <w:docPart w:val="CDB55FEAF8F0431BA3DE43C1A312DE01"/>
              </w:placeholder>
              <w:showingPlcHdr/>
            </w:sdtPr>
            <w:sdtEndPr/>
            <w:sdtContent>
              <w:r w:rsidR="00886780" w:rsidRPr="005662C6">
                <w:rPr>
                  <w:rStyle w:val="PlaceholderText"/>
                </w:rPr>
                <w:t>Click here to enter text.</w:t>
              </w:r>
            </w:sdtContent>
          </w:sdt>
          <w:r w:rsidR="00886780">
            <w:br/>
          </w:r>
        </w:sdtContent>
      </w:sdt>
      <w:r w:rsidR="00886780">
        <w:rPr>
          <w:noProof/>
          <w:u w:val="single"/>
        </w:rPr>
        <mc:AlternateContent>
          <mc:Choice Requires="wps">
            <w:drawing>
              <wp:anchor distT="0" distB="0" distL="114300" distR="114300" simplePos="0" relativeHeight="251668480" behindDoc="0" locked="0" layoutInCell="1" allowOverlap="1">
                <wp:simplePos x="0" y="0"/>
                <wp:positionH relativeFrom="margin">
                  <wp:posOffset>1025525</wp:posOffset>
                </wp:positionH>
                <wp:positionV relativeFrom="paragraph">
                  <wp:posOffset>128270</wp:posOffset>
                </wp:positionV>
                <wp:extent cx="4689475" cy="0"/>
                <wp:effectExtent l="6350" t="13970" r="952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9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45731" id="Straight Connector 3"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0.75pt,10.1pt" to="45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">
                <w10:wrap anchorx="margin"/>
              </v:line>
            </w:pict>
          </mc:Fallback>
        </mc:AlternateContent>
      </w:r>
      <w:r w:rsidR="008E2956">
        <w:t xml:space="preserve">Virtual </w:t>
      </w:r>
      <w:proofErr w:type="gramStart"/>
      <w:r w:rsidR="008E2956">
        <w:t>s</w:t>
      </w:r>
      <w:r w:rsidR="00886780">
        <w:t>essions</w:t>
      </w:r>
      <w:proofErr w:type="gramEnd"/>
      <w:r w:rsidR="00886780">
        <w:t xml:space="preserve"> only</w:t>
      </w:r>
      <w:r w:rsidR="008E2956">
        <w:t>__________________________________</w:t>
      </w:r>
      <w:r w:rsidR="00886780">
        <w:t xml:space="preserve">: </w:t>
      </w:r>
      <w:sdt>
        <w:sdtPr>
          <w:id w:val="-1537883244"/>
          <w:placeholder>
            <w:docPart w:val="C13D63B665F54721BEEE9AE5903018EC"/>
          </w:placeholder>
          <w:showingPlcHdr/>
        </w:sdtPr>
        <w:sdtEndPr/>
        <w:sdtContent>
          <w:r w:rsidR="00886780" w:rsidRPr="005662C6">
            <w:rPr>
              <w:rStyle w:val="PlaceholderText"/>
            </w:rPr>
            <w:t>Click here to enter text.</w:t>
          </w:r>
        </w:sdtContent>
      </w:sdt>
      <w:r w:rsidR="00886780">
        <w:br/>
      </w:r>
      <w:r w:rsidR="00886780">
        <w:rPr>
          <w:noProof/>
          <w:u w:val="single"/>
        </w:rPr>
        <mc:AlternateContent>
          <mc:Choice Requires="wps">
            <w:drawing>
              <wp:anchor distT="0" distB="0" distL="114300" distR="114300" simplePos="0" relativeHeight="251669504" behindDoc="0" locked="0" layoutInCell="0" allowOverlap="1">
                <wp:simplePos x="0" y="0"/>
                <wp:positionH relativeFrom="margin">
                  <wp:posOffset>1368425</wp:posOffset>
                </wp:positionH>
                <wp:positionV relativeFrom="paragraph">
                  <wp:posOffset>128270</wp:posOffset>
                </wp:positionV>
                <wp:extent cx="4346575" cy="0"/>
                <wp:effectExtent l="6350" t="13970" r="952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6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2765"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7.75pt,10.1pt" to="45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" o:allowincell="f">
                <w10:wrap anchorx="margin"/>
              </v:line>
            </w:pict>
          </mc:Fallback>
        </mc:AlternateContent>
      </w:r>
      <w:r w:rsidR="008E2956">
        <w:t xml:space="preserve">Either </w:t>
      </w:r>
      <w:r w:rsidR="00886780">
        <w:t>In-</w:t>
      </w:r>
      <w:r w:rsidR="008E2956">
        <w:t>p</w:t>
      </w:r>
      <w:r w:rsidR="00886780">
        <w:t xml:space="preserve">erson </w:t>
      </w:r>
      <w:r w:rsidR="008E2956">
        <w:t>or</w:t>
      </w:r>
      <w:r w:rsidR="00886780">
        <w:t xml:space="preserve"> Virtual </w:t>
      </w:r>
      <w:r w:rsidR="008E2956">
        <w:t>is</w:t>
      </w:r>
      <w:r w:rsidR="00886780">
        <w:t xml:space="preserve"> acceptable</w:t>
      </w:r>
      <w:r w:rsidR="008E2956">
        <w:t>_________________</w:t>
      </w:r>
      <w:proofErr w:type="gramStart"/>
      <w:r w:rsidR="008E2956">
        <w:t xml:space="preserve">_ </w:t>
      </w:r>
      <w:r w:rsidR="00886780">
        <w:t>:</w:t>
      </w:r>
      <w:proofErr w:type="gramEnd"/>
      <w:r w:rsidR="00886780">
        <w:t xml:space="preserve">  </w:t>
      </w:r>
      <w:sdt>
        <w:sdtPr>
          <w:id w:val="2006011267"/>
          <w:placeholder>
            <w:docPart w:val="B117687A909B460DA1DBF95E2DE37E41"/>
          </w:placeholder>
          <w:showingPlcHdr/>
        </w:sdtPr>
        <w:sdtEndPr/>
        <w:sdtContent>
          <w:r w:rsidR="00886780" w:rsidRPr="005662C6">
            <w:rPr>
              <w:rStyle w:val="PlaceholderText"/>
            </w:rPr>
            <w:t>Click here to enter text.</w:t>
          </w:r>
        </w:sdtContent>
      </w:sdt>
    </w:p>
    <w:p w:rsidR="00D57C5A" w:rsidRDefault="00B46778">
      <w:r>
        <w:rPr>
          <w:b/>
        </w:rPr>
        <w:t xml:space="preserve">Agreement:  </w:t>
      </w:r>
      <w:r w:rsidRPr="00B46778">
        <w:t>I commit to attend all sessions of the Peer Learning Circle and agree to make payment in full prior to the first session, unless otherwise agreed to in writing by both parties.  I understand that I will receive no refund/credit for any missed sessions.</w:t>
      </w:r>
      <w:r w:rsidR="00D7461C">
        <w:t xml:space="preserve"> </w:t>
      </w:r>
      <w:r w:rsidR="00886780">
        <w:t xml:space="preserve"> </w:t>
      </w:r>
      <w:r>
        <w:rPr>
          <w:b/>
        </w:rPr>
        <w:t xml:space="preserve">I agree to respect the confidentiality of the circle. </w:t>
      </w:r>
      <w:r w:rsidR="00C36785">
        <w:rPr>
          <w:b/>
          <w:noProof/>
        </w:rPr>
        <w:pict>
          <v:line id="_x0000_s1033" style="position:absolute;z-index:251666432;mso-position-horizontal-relative:text;mso-position-vertical-relative:text" from="62.75pt,10.8pt" to="458.75pt,10.8pt" strokeweight=".5pt"/>
        </w:pict>
      </w:r>
      <w:r w:rsidR="00AE3951" w:rsidRPr="00CB5BCE">
        <w:rPr>
          <w:b/>
        </w:rPr>
        <w:t>Signature</w:t>
      </w:r>
      <w:r w:rsidR="00851109" w:rsidRPr="00CB5BCE">
        <w:rPr>
          <w:b/>
        </w:rPr>
        <w:t>/</w:t>
      </w:r>
      <w:proofErr w:type="gramStart"/>
      <w:r w:rsidR="00851109" w:rsidRPr="00CB5BCE">
        <w:rPr>
          <w:b/>
        </w:rPr>
        <w:t>Date</w:t>
      </w:r>
      <w:r w:rsidR="00AE3951" w:rsidRPr="00CB5BCE">
        <w:t xml:space="preserve">  </w:t>
      </w:r>
      <w:r w:rsidR="000370BD">
        <w:t>_</w:t>
      </w:r>
      <w:proofErr w:type="gramEnd"/>
      <w:r w:rsidR="000370BD">
        <w:t>___</w:t>
      </w:r>
      <w:r w:rsidR="000370BD" w:rsidRPr="000370BD">
        <w:t xml:space="preserve"> </w:t>
      </w:r>
      <w:sdt>
        <w:sdtPr>
          <w:id w:val="-1405675557"/>
          <w:placeholder>
            <w:docPart w:val="F4539E8DC4E744FDBD73203435D3B644"/>
          </w:placeholder>
          <w:showingPlcHdr/>
        </w:sdtPr>
        <w:sdtEndPr/>
        <w:sdtContent>
          <w:r w:rsidR="000370BD" w:rsidRPr="005662C6">
            <w:rPr>
              <w:rStyle w:val="PlaceholderText"/>
            </w:rPr>
            <w:t>Click here to enter text.</w:t>
          </w:r>
        </w:sdtContent>
      </w:sdt>
      <w:r w:rsidR="000370BD">
        <w:t xml:space="preserve"> ______________________________________________</w:t>
      </w:r>
      <w:r w:rsidR="00AE3951" w:rsidRPr="00CB5BCE">
        <w:t xml:space="preserve">    </w:t>
      </w:r>
      <w:r w:rsidR="000370BD">
        <w:br/>
      </w:r>
      <w:r w:rsidR="004403EC">
        <w:rPr>
          <w:b/>
        </w:rPr>
        <w:br/>
      </w:r>
      <w:r w:rsidR="00B80C5B" w:rsidRPr="00CB5BCE">
        <w:rPr>
          <w:b/>
        </w:rPr>
        <w:t xml:space="preserve">Executive </w:t>
      </w:r>
      <w:r w:rsidR="00D7461C">
        <w:rPr>
          <w:b/>
        </w:rPr>
        <w:t>Director Signature/Date</w:t>
      </w:r>
      <w:r w:rsidR="00D7461C" w:rsidRPr="00D7461C">
        <w:t xml:space="preserve"> </w:t>
      </w:r>
      <w:sdt>
        <w:sdtPr>
          <w:rPr>
            <w:u w:val="single"/>
          </w:rPr>
          <w:id w:val="-1213258452"/>
          <w:placeholder>
            <w:docPart w:val="0F3C1593D25B4C69976FDAA56F00B72A"/>
          </w:placeholder>
          <w:showingPlcHdr/>
        </w:sdtPr>
        <w:sdtEndPr/>
        <w:sdtContent>
          <w:r w:rsidR="00D7461C" w:rsidRPr="004403EC">
            <w:rPr>
              <w:rStyle w:val="PlaceholderText"/>
              <w:u w:val="single"/>
            </w:rPr>
            <w:t>Click here to enter text.</w:t>
          </w:r>
        </w:sdtContent>
      </w:sdt>
      <w:r w:rsidR="004403EC">
        <w:rPr>
          <w:u w:val="single"/>
        </w:rPr>
        <w:t>___________________________________</w:t>
      </w:r>
      <w:r w:rsidR="00D7461C">
        <w:rPr>
          <w:u w:val="single"/>
        </w:rPr>
        <w:t xml:space="preserve"> ________________________________________________</w:t>
      </w:r>
      <w:r w:rsidR="008E2956">
        <w:rPr>
          <w:u w:val="single"/>
        </w:rPr>
        <w:t>______________________________</w:t>
      </w:r>
      <w:r w:rsidR="00D7461C">
        <w:rPr>
          <w:u w:val="single"/>
        </w:rPr>
        <w:t>______</w:t>
      </w:r>
      <w:bookmarkStart w:id="0" w:name="_GoBack"/>
      <w:bookmarkEnd w:id="0"/>
    </w:p>
    <w:sectPr w:rsidR="00D57C5A" w:rsidSect="000370BD">
      <w:headerReference w:type="even" r:id="rId6"/>
      <w:headerReference w:type="default" r:id="rId7"/>
      <w:footerReference w:type="even" r:id="rId8"/>
      <w:footerReference w:type="default" r:id="rId9"/>
      <w:headerReference w:type="first" r:id="rId10"/>
      <w:footerReference w:type="firs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785" w:rsidRDefault="00C36785" w:rsidP="0082324E">
      <w:pPr>
        <w:spacing w:after="0" w:line="240" w:lineRule="auto"/>
      </w:pPr>
      <w:r>
        <w:separator/>
      </w:r>
    </w:p>
  </w:endnote>
  <w:endnote w:type="continuationSeparator" w:id="0">
    <w:p w:rsidR="00C36785" w:rsidRDefault="00C36785" w:rsidP="0082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918" w:rsidRDefault="000C59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780" w:rsidRDefault="00886780" w:rsidP="0028475C">
    <w:pPr>
      <w:pStyle w:val="Footer"/>
      <w:tabs>
        <w:tab w:val="clear" w:pos="4320"/>
        <w:tab w:val="clear" w:pos="8640"/>
      </w:tabs>
      <w:rPr>
        <w:rFonts w:asciiTheme="majorHAnsi" w:hAnsiTheme="majorHAnsi"/>
        <w:b/>
        <w:sz w:val="18"/>
        <w:szCs w:val="16"/>
      </w:rPr>
    </w:pPr>
  </w:p>
  <w:p w:rsidR="00EF6A7D" w:rsidRPr="00B46778" w:rsidRDefault="00886780" w:rsidP="0028475C">
    <w:pPr>
      <w:pStyle w:val="Footer"/>
      <w:tabs>
        <w:tab w:val="clear" w:pos="4320"/>
        <w:tab w:val="clear" w:pos="8640"/>
      </w:tabs>
      <w:rPr>
        <w:rFonts w:asciiTheme="majorHAnsi" w:hAnsiTheme="majorHAnsi"/>
        <w:b/>
        <w:sz w:val="18"/>
        <w:szCs w:val="16"/>
      </w:rPr>
    </w:pPr>
    <w:r>
      <w:rPr>
        <w:rFonts w:asciiTheme="majorHAnsi" w:hAnsiTheme="majorHAnsi"/>
        <w:b/>
        <w:sz w:val="18"/>
        <w:szCs w:val="16"/>
      </w:rPr>
      <w:br/>
    </w:r>
    <w:r w:rsidR="00246A44" w:rsidRPr="00B46778">
      <w:rPr>
        <w:rFonts w:asciiTheme="majorHAnsi" w:hAnsiTheme="majorHAnsi"/>
        <w:b/>
        <w:sz w:val="18"/>
        <w:szCs w:val="16"/>
      </w:rPr>
      <w:t>Return completed form by</w:t>
    </w:r>
    <w:r w:rsidR="00234860">
      <w:rPr>
        <w:rFonts w:asciiTheme="majorHAnsi" w:hAnsiTheme="majorHAnsi"/>
        <w:b/>
        <w:sz w:val="18"/>
        <w:szCs w:val="16"/>
      </w:rPr>
      <w:t xml:space="preserve"> 12/8/18</w:t>
    </w:r>
    <w:r w:rsidR="00246A44" w:rsidRPr="00B46778">
      <w:rPr>
        <w:rFonts w:asciiTheme="majorHAnsi" w:hAnsiTheme="majorHAnsi"/>
        <w:b/>
        <w:sz w:val="18"/>
        <w:szCs w:val="16"/>
      </w:rPr>
      <w:t xml:space="preserve"> to</w:t>
    </w:r>
    <w:r w:rsidR="00B46778">
      <w:rPr>
        <w:rFonts w:asciiTheme="majorHAnsi" w:hAnsiTheme="majorHAnsi"/>
        <w:b/>
        <w:sz w:val="18"/>
        <w:szCs w:val="16"/>
      </w:rPr>
      <w:t xml:space="preserve"> </w:t>
    </w:r>
    <w:r w:rsidR="00246A44" w:rsidRPr="00B46778">
      <w:rPr>
        <w:rFonts w:asciiTheme="majorHAnsi" w:hAnsiTheme="majorHAnsi"/>
        <w:b/>
        <w:sz w:val="18"/>
        <w:szCs w:val="16"/>
      </w:rPr>
      <w:t xml:space="preserve"> </w:t>
    </w:r>
    <w:r w:rsidR="00234860">
      <w:rPr>
        <w:rFonts w:asciiTheme="majorHAnsi" w:hAnsiTheme="majorHAnsi"/>
        <w:b/>
        <w:sz w:val="18"/>
        <w:szCs w:val="16"/>
      </w:rPr>
      <w:t xml:space="preserve">Joan </w:t>
    </w:r>
    <w:proofErr w:type="spellStart"/>
    <w:r w:rsidR="00234860">
      <w:rPr>
        <w:rFonts w:asciiTheme="majorHAnsi" w:hAnsiTheme="majorHAnsi"/>
        <w:b/>
        <w:sz w:val="18"/>
        <w:szCs w:val="16"/>
      </w:rPr>
      <w:t>Mintz</w:t>
    </w:r>
    <w:proofErr w:type="spellEnd"/>
    <w:r w:rsidR="00234860">
      <w:rPr>
        <w:rFonts w:asciiTheme="majorHAnsi" w:hAnsiTheme="majorHAnsi"/>
        <w:b/>
        <w:sz w:val="18"/>
        <w:szCs w:val="16"/>
      </w:rPr>
      <w:t xml:space="preserve"> Ulmer, </w:t>
    </w:r>
    <w:r w:rsidR="00246A44" w:rsidRPr="00B46778">
      <w:rPr>
        <w:rFonts w:asciiTheme="majorHAnsi" w:hAnsiTheme="majorHAnsi"/>
        <w:sz w:val="18"/>
        <w:szCs w:val="16"/>
      </w:rPr>
      <w:t xml:space="preserve"> The Nonprofit Center at La Salle University,</w:t>
    </w:r>
    <w:r w:rsidR="00246A44" w:rsidRPr="00B46778">
      <w:rPr>
        <w:rFonts w:asciiTheme="majorHAnsi" w:hAnsiTheme="majorHAnsi"/>
        <w:b/>
        <w:sz w:val="18"/>
        <w:szCs w:val="16"/>
      </w:rPr>
      <w:t xml:space="preserve"> </w:t>
    </w:r>
    <w:r w:rsidR="00246A44" w:rsidRPr="00B46778">
      <w:rPr>
        <w:rFonts w:asciiTheme="majorHAnsi" w:hAnsiTheme="majorHAnsi"/>
        <w:sz w:val="18"/>
        <w:szCs w:val="16"/>
      </w:rPr>
      <w:t xml:space="preserve">1900 W. Olney Avenue, Philadelphia, PA 19141-1199, Phone: (215) </w:t>
    </w:r>
    <w:r w:rsidR="00234860">
      <w:rPr>
        <w:rFonts w:asciiTheme="majorHAnsi" w:hAnsiTheme="majorHAnsi"/>
        <w:sz w:val="18"/>
        <w:szCs w:val="16"/>
      </w:rPr>
      <w:t>951.1710, ulmer@lasalle.edu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918" w:rsidRDefault="000C5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785" w:rsidRDefault="00C36785" w:rsidP="0082324E">
      <w:pPr>
        <w:spacing w:after="0" w:line="240" w:lineRule="auto"/>
      </w:pPr>
      <w:r>
        <w:separator/>
      </w:r>
    </w:p>
  </w:footnote>
  <w:footnote w:type="continuationSeparator" w:id="0">
    <w:p w:rsidR="00C36785" w:rsidRDefault="00C36785" w:rsidP="00823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918" w:rsidRDefault="000C59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A7D" w:rsidRPr="005E663E" w:rsidRDefault="00B46778" w:rsidP="00DB1FEC">
    <w:pPr>
      <w:pStyle w:val="Header"/>
      <w:rPr>
        <w:sz w:val="24"/>
      </w:rPr>
    </w:pPr>
    <w:r>
      <w:rPr>
        <w:noProof/>
      </w:rPr>
      <w:drawing>
        <wp:inline distT="0" distB="0" distL="0" distR="0">
          <wp:extent cx="886968" cy="1060704"/>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nonprofit logo w la salle pms  3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6968" cy="1060704"/>
                  </a:xfrm>
                  <a:prstGeom prst="rect">
                    <a:avLst/>
                  </a:prstGeom>
                </pic:spPr>
              </pic:pic>
            </a:graphicData>
          </a:graphic>
        </wp:inline>
      </w:drawing>
    </w:r>
    <w:r w:rsidR="00246A44">
      <w:t xml:space="preserve">  </w:t>
    </w:r>
    <w:r>
      <w:t xml:space="preserve">                   </w:t>
    </w:r>
    <w:r w:rsidR="00246A44" w:rsidRPr="00B46778">
      <w:rPr>
        <w:rFonts w:asciiTheme="minorHAnsi" w:hAnsiTheme="minorHAnsi"/>
        <w:color w:val="006666"/>
        <w:sz w:val="44"/>
        <w:szCs w:val="44"/>
      </w:rPr>
      <w:t xml:space="preserve">Emerging Leaders Peer Learning Circle </w:t>
    </w:r>
    <w:r w:rsidR="00246A44" w:rsidRPr="00B46778">
      <w:rPr>
        <w:rFonts w:asciiTheme="minorHAnsi" w:hAnsiTheme="minorHAnsi"/>
        <w:color w:val="006666"/>
        <w:sz w:val="32"/>
        <w:szCs w:val="32"/>
      </w:rPr>
      <w:br/>
    </w:r>
    <w:r w:rsidR="00246A44" w:rsidRPr="00B46778">
      <w:rPr>
        <w:rFonts w:asciiTheme="majorHAnsi" w:hAnsiTheme="majorHAnsi"/>
        <w:b/>
      </w:rPr>
      <w:t>Registration Deadline:</w:t>
    </w:r>
    <w:r w:rsidR="000370BD">
      <w:rPr>
        <w:rFonts w:asciiTheme="majorHAnsi" w:hAnsiTheme="majorHAnsi"/>
        <w:b/>
      </w:rPr>
      <w:t xml:space="preserve">  12/8/18</w:t>
    </w:r>
    <w:r w:rsidR="00246A44" w:rsidRPr="00B46778">
      <w:rPr>
        <w:rFonts w:asciiTheme="majorHAnsi" w:hAnsiTheme="majorHAnsi"/>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918" w:rsidRDefault="000C59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951"/>
    <w:rsid w:val="000370BD"/>
    <w:rsid w:val="000C5918"/>
    <w:rsid w:val="000F6858"/>
    <w:rsid w:val="00234860"/>
    <w:rsid w:val="00246A44"/>
    <w:rsid w:val="002B5FD5"/>
    <w:rsid w:val="002C2EC2"/>
    <w:rsid w:val="004269A2"/>
    <w:rsid w:val="004403EC"/>
    <w:rsid w:val="00632BB7"/>
    <w:rsid w:val="006C071D"/>
    <w:rsid w:val="00737207"/>
    <w:rsid w:val="00806E52"/>
    <w:rsid w:val="0082205C"/>
    <w:rsid w:val="0082324E"/>
    <w:rsid w:val="00851109"/>
    <w:rsid w:val="00886780"/>
    <w:rsid w:val="008E2956"/>
    <w:rsid w:val="00962FBE"/>
    <w:rsid w:val="00AE3951"/>
    <w:rsid w:val="00B114CD"/>
    <w:rsid w:val="00B46778"/>
    <w:rsid w:val="00B80C5B"/>
    <w:rsid w:val="00B921DA"/>
    <w:rsid w:val="00C36785"/>
    <w:rsid w:val="00C36964"/>
    <w:rsid w:val="00C94043"/>
    <w:rsid w:val="00CB5BCE"/>
    <w:rsid w:val="00D7461C"/>
    <w:rsid w:val="00D928DA"/>
    <w:rsid w:val="00D9339A"/>
    <w:rsid w:val="00EC351C"/>
    <w:rsid w:val="00F2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01D12E-03AD-4726-8233-922D5F24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395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E3951"/>
    <w:rPr>
      <w:rFonts w:ascii="Times New Roman" w:eastAsia="Times New Roman" w:hAnsi="Times New Roman" w:cs="Times New Roman"/>
      <w:sz w:val="20"/>
      <w:szCs w:val="20"/>
    </w:rPr>
  </w:style>
  <w:style w:type="paragraph" w:styleId="Footer">
    <w:name w:val="footer"/>
    <w:basedOn w:val="Normal"/>
    <w:link w:val="FooterChar"/>
    <w:rsid w:val="00AE395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AE3951"/>
    <w:rPr>
      <w:rFonts w:ascii="Times New Roman" w:eastAsia="Times New Roman" w:hAnsi="Times New Roman" w:cs="Times New Roman"/>
      <w:sz w:val="20"/>
      <w:szCs w:val="20"/>
    </w:rPr>
  </w:style>
  <w:style w:type="paragraph" w:styleId="List">
    <w:name w:val="List"/>
    <w:basedOn w:val="Normal"/>
    <w:rsid w:val="00AE3951"/>
    <w:pPr>
      <w:spacing w:after="0" w:line="240" w:lineRule="auto"/>
      <w:ind w:left="360" w:hanging="360"/>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AE3951"/>
    <w:rPr>
      <w:color w:val="808080"/>
    </w:rPr>
  </w:style>
  <w:style w:type="paragraph" w:styleId="BalloonText">
    <w:name w:val="Balloon Text"/>
    <w:basedOn w:val="Normal"/>
    <w:link w:val="BalloonTextChar"/>
    <w:uiPriority w:val="99"/>
    <w:semiHidden/>
    <w:unhideWhenUsed/>
    <w:rsid w:val="008511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1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FF1352EE3A4839A58EA271795BEDFB"/>
        <w:category>
          <w:name w:val="General"/>
          <w:gallery w:val="placeholder"/>
        </w:category>
        <w:types>
          <w:type w:val="bbPlcHdr"/>
        </w:types>
        <w:behaviors>
          <w:behavior w:val="content"/>
        </w:behaviors>
        <w:guid w:val="{4FFA3631-444C-4713-9241-0310AF7BC91C}"/>
      </w:docPartPr>
      <w:docPartBody>
        <w:p w:rsidR="00A63BD1" w:rsidRDefault="00214EAF" w:rsidP="00214EAF">
          <w:pPr>
            <w:pStyle w:val="64FF1352EE3A4839A58EA271795BEDFB"/>
          </w:pPr>
          <w:r w:rsidRPr="005662C6">
            <w:rPr>
              <w:rStyle w:val="PlaceholderText"/>
            </w:rPr>
            <w:t>Click here to enter text.</w:t>
          </w:r>
        </w:p>
      </w:docPartBody>
    </w:docPart>
    <w:docPart>
      <w:docPartPr>
        <w:name w:val="23F5400C4AA94313A570FD5E5E82EA82"/>
        <w:category>
          <w:name w:val="General"/>
          <w:gallery w:val="placeholder"/>
        </w:category>
        <w:types>
          <w:type w:val="bbPlcHdr"/>
        </w:types>
        <w:behaviors>
          <w:behavior w:val="content"/>
        </w:behaviors>
        <w:guid w:val="{B9C1F1A5-6DBD-48CB-A39F-0D6932A28456}"/>
      </w:docPartPr>
      <w:docPartBody>
        <w:p w:rsidR="00A63BD1" w:rsidRDefault="00214EAF" w:rsidP="00214EAF">
          <w:pPr>
            <w:pStyle w:val="23F5400C4AA94313A570FD5E5E82EA82"/>
          </w:pPr>
          <w:r w:rsidRPr="005662C6">
            <w:rPr>
              <w:rStyle w:val="PlaceholderText"/>
            </w:rPr>
            <w:t>Click here to enter text.</w:t>
          </w:r>
        </w:p>
      </w:docPartBody>
    </w:docPart>
    <w:docPart>
      <w:docPartPr>
        <w:name w:val="AF7C2852B38E4D1295287E5D3C4AACDE"/>
        <w:category>
          <w:name w:val="General"/>
          <w:gallery w:val="placeholder"/>
        </w:category>
        <w:types>
          <w:type w:val="bbPlcHdr"/>
        </w:types>
        <w:behaviors>
          <w:behavior w:val="content"/>
        </w:behaviors>
        <w:guid w:val="{D41C7785-5743-4E61-BFFF-34A15460A3E4}"/>
      </w:docPartPr>
      <w:docPartBody>
        <w:p w:rsidR="00A63BD1" w:rsidRDefault="00214EAF" w:rsidP="00214EAF">
          <w:pPr>
            <w:pStyle w:val="AF7C2852B38E4D1295287E5D3C4AACDE"/>
          </w:pPr>
          <w:r w:rsidRPr="005662C6">
            <w:rPr>
              <w:rStyle w:val="PlaceholderText"/>
            </w:rPr>
            <w:t>Click here to enter text.</w:t>
          </w:r>
        </w:p>
      </w:docPartBody>
    </w:docPart>
    <w:docPart>
      <w:docPartPr>
        <w:name w:val="9DB1657FA90F41CF9A73F04C36A7D526"/>
        <w:category>
          <w:name w:val="General"/>
          <w:gallery w:val="placeholder"/>
        </w:category>
        <w:types>
          <w:type w:val="bbPlcHdr"/>
        </w:types>
        <w:behaviors>
          <w:behavior w:val="content"/>
        </w:behaviors>
        <w:guid w:val="{707B2066-9B00-4996-A293-E4F479FE64E6}"/>
      </w:docPartPr>
      <w:docPartBody>
        <w:p w:rsidR="00A63BD1" w:rsidRDefault="00214EAF" w:rsidP="00214EAF">
          <w:pPr>
            <w:pStyle w:val="9DB1657FA90F41CF9A73F04C36A7D526"/>
          </w:pPr>
          <w:r w:rsidRPr="005662C6">
            <w:rPr>
              <w:rStyle w:val="PlaceholderText"/>
            </w:rPr>
            <w:t>Click here to enter text.</w:t>
          </w:r>
        </w:p>
      </w:docPartBody>
    </w:docPart>
    <w:docPart>
      <w:docPartPr>
        <w:name w:val="AA5A70EAC2DD40BD94A188C7A35C8032"/>
        <w:category>
          <w:name w:val="General"/>
          <w:gallery w:val="placeholder"/>
        </w:category>
        <w:types>
          <w:type w:val="bbPlcHdr"/>
        </w:types>
        <w:behaviors>
          <w:behavior w:val="content"/>
        </w:behaviors>
        <w:guid w:val="{B6113393-DCE3-48CF-8A79-08784B716D47}"/>
      </w:docPartPr>
      <w:docPartBody>
        <w:p w:rsidR="00A63BD1" w:rsidRDefault="00214EAF" w:rsidP="00214EAF">
          <w:pPr>
            <w:pStyle w:val="AA5A70EAC2DD40BD94A188C7A35C8032"/>
          </w:pPr>
          <w:r w:rsidRPr="005662C6">
            <w:rPr>
              <w:rStyle w:val="PlaceholderText"/>
            </w:rPr>
            <w:t>Click here to enter text.</w:t>
          </w:r>
        </w:p>
      </w:docPartBody>
    </w:docPart>
    <w:docPart>
      <w:docPartPr>
        <w:name w:val="42FE4BE8B6F9413CB58F5B913A75F1F4"/>
        <w:category>
          <w:name w:val="General"/>
          <w:gallery w:val="placeholder"/>
        </w:category>
        <w:types>
          <w:type w:val="bbPlcHdr"/>
        </w:types>
        <w:behaviors>
          <w:behavior w:val="content"/>
        </w:behaviors>
        <w:guid w:val="{9C0D7003-EEAE-4B7F-9F46-DA5549475A73}"/>
      </w:docPartPr>
      <w:docPartBody>
        <w:p w:rsidR="00A63BD1" w:rsidRDefault="00214EAF" w:rsidP="00214EAF">
          <w:pPr>
            <w:pStyle w:val="42FE4BE8B6F9413CB58F5B913A75F1F4"/>
          </w:pPr>
          <w:r w:rsidRPr="005662C6">
            <w:rPr>
              <w:rStyle w:val="PlaceholderText"/>
            </w:rPr>
            <w:t>Click here to enter text.</w:t>
          </w:r>
        </w:p>
      </w:docPartBody>
    </w:docPart>
    <w:docPart>
      <w:docPartPr>
        <w:name w:val="5F0834EB1ADF4E9FB1034680A4562364"/>
        <w:category>
          <w:name w:val="General"/>
          <w:gallery w:val="placeholder"/>
        </w:category>
        <w:types>
          <w:type w:val="bbPlcHdr"/>
        </w:types>
        <w:behaviors>
          <w:behavior w:val="content"/>
        </w:behaviors>
        <w:guid w:val="{49D238F5-6269-4461-B8C6-4B82ADFEE41C}"/>
      </w:docPartPr>
      <w:docPartBody>
        <w:p w:rsidR="00A63BD1" w:rsidRDefault="00214EAF" w:rsidP="00214EAF">
          <w:pPr>
            <w:pStyle w:val="5F0834EB1ADF4E9FB1034680A4562364"/>
          </w:pPr>
          <w:r w:rsidRPr="005662C6">
            <w:rPr>
              <w:rStyle w:val="PlaceholderText"/>
            </w:rPr>
            <w:t>Click here to enter text.</w:t>
          </w:r>
        </w:p>
      </w:docPartBody>
    </w:docPart>
    <w:docPart>
      <w:docPartPr>
        <w:name w:val="13718C1EF72E4CAE8B4D36FD8424390F"/>
        <w:category>
          <w:name w:val="General"/>
          <w:gallery w:val="placeholder"/>
        </w:category>
        <w:types>
          <w:type w:val="bbPlcHdr"/>
        </w:types>
        <w:behaviors>
          <w:behavior w:val="content"/>
        </w:behaviors>
        <w:guid w:val="{A5B61F93-3CAD-44A5-B0B8-99AEA8D2D569}"/>
      </w:docPartPr>
      <w:docPartBody>
        <w:p w:rsidR="00A63BD1" w:rsidRDefault="00214EAF" w:rsidP="00214EAF">
          <w:pPr>
            <w:pStyle w:val="13718C1EF72E4CAE8B4D36FD8424390F"/>
          </w:pPr>
          <w:r w:rsidRPr="005662C6">
            <w:rPr>
              <w:rStyle w:val="PlaceholderText"/>
            </w:rPr>
            <w:t>Click here to enter text.</w:t>
          </w:r>
        </w:p>
      </w:docPartBody>
    </w:docPart>
    <w:docPart>
      <w:docPartPr>
        <w:name w:val="DDF4EC81583B4F229CFC7E241608638C"/>
        <w:category>
          <w:name w:val="General"/>
          <w:gallery w:val="placeholder"/>
        </w:category>
        <w:types>
          <w:type w:val="bbPlcHdr"/>
        </w:types>
        <w:behaviors>
          <w:behavior w:val="content"/>
        </w:behaviors>
        <w:guid w:val="{C8C34DD4-A4FD-4D4B-8A3D-BAFEFB9C7779}"/>
      </w:docPartPr>
      <w:docPartBody>
        <w:p w:rsidR="009A7B23" w:rsidRDefault="00816B4F" w:rsidP="00816B4F">
          <w:pPr>
            <w:pStyle w:val="DDF4EC81583B4F229CFC7E241608638C"/>
          </w:pPr>
          <w:r w:rsidRPr="005662C6">
            <w:rPr>
              <w:rStyle w:val="PlaceholderText"/>
            </w:rPr>
            <w:t>Click here to enter text.</w:t>
          </w:r>
        </w:p>
      </w:docPartBody>
    </w:docPart>
    <w:docPart>
      <w:docPartPr>
        <w:name w:val="C13D63B665F54721BEEE9AE5903018EC"/>
        <w:category>
          <w:name w:val="General"/>
          <w:gallery w:val="placeholder"/>
        </w:category>
        <w:types>
          <w:type w:val="bbPlcHdr"/>
        </w:types>
        <w:behaviors>
          <w:behavior w:val="content"/>
        </w:behaviors>
        <w:guid w:val="{BC804181-FFE1-4DE8-AC97-34A565288D09}"/>
      </w:docPartPr>
      <w:docPartBody>
        <w:p w:rsidR="009A7B23" w:rsidRDefault="00816B4F" w:rsidP="00816B4F">
          <w:pPr>
            <w:pStyle w:val="C13D63B665F54721BEEE9AE5903018EC"/>
          </w:pPr>
          <w:r w:rsidRPr="005662C6">
            <w:rPr>
              <w:rStyle w:val="PlaceholderText"/>
            </w:rPr>
            <w:t>Click here to enter text.</w:t>
          </w:r>
        </w:p>
      </w:docPartBody>
    </w:docPart>
    <w:docPart>
      <w:docPartPr>
        <w:name w:val="B117687A909B460DA1DBF95E2DE37E41"/>
        <w:category>
          <w:name w:val="General"/>
          <w:gallery w:val="placeholder"/>
        </w:category>
        <w:types>
          <w:type w:val="bbPlcHdr"/>
        </w:types>
        <w:behaviors>
          <w:behavior w:val="content"/>
        </w:behaviors>
        <w:guid w:val="{90519B22-210E-46A6-9CA2-489905F6B269}"/>
      </w:docPartPr>
      <w:docPartBody>
        <w:p w:rsidR="009A7B23" w:rsidRDefault="00816B4F" w:rsidP="00816B4F">
          <w:pPr>
            <w:pStyle w:val="B117687A909B460DA1DBF95E2DE37E41"/>
          </w:pPr>
          <w:r w:rsidRPr="005662C6">
            <w:rPr>
              <w:rStyle w:val="PlaceholderText"/>
            </w:rPr>
            <w:t>Click here to enter text.</w:t>
          </w:r>
        </w:p>
      </w:docPartBody>
    </w:docPart>
    <w:docPart>
      <w:docPartPr>
        <w:name w:val="CDB55FEAF8F0431BA3DE43C1A312DE01"/>
        <w:category>
          <w:name w:val="General"/>
          <w:gallery w:val="placeholder"/>
        </w:category>
        <w:types>
          <w:type w:val="bbPlcHdr"/>
        </w:types>
        <w:behaviors>
          <w:behavior w:val="content"/>
        </w:behaviors>
        <w:guid w:val="{45249463-484D-4AE2-88A3-E0B259284389}"/>
      </w:docPartPr>
      <w:docPartBody>
        <w:p w:rsidR="009A7B23" w:rsidRDefault="00816B4F" w:rsidP="00816B4F">
          <w:pPr>
            <w:pStyle w:val="CDB55FEAF8F0431BA3DE43C1A312DE01"/>
          </w:pPr>
          <w:r w:rsidRPr="005662C6">
            <w:rPr>
              <w:rStyle w:val="PlaceholderText"/>
            </w:rPr>
            <w:t>Click here to enter text.</w:t>
          </w:r>
        </w:p>
      </w:docPartBody>
    </w:docPart>
    <w:docPart>
      <w:docPartPr>
        <w:name w:val="0F3C1593D25B4C69976FDAA56F00B72A"/>
        <w:category>
          <w:name w:val="General"/>
          <w:gallery w:val="placeholder"/>
        </w:category>
        <w:types>
          <w:type w:val="bbPlcHdr"/>
        </w:types>
        <w:behaviors>
          <w:behavior w:val="content"/>
        </w:behaviors>
        <w:guid w:val="{1002C5FC-4CAA-43BD-B8E0-7C1C30B5F594}"/>
      </w:docPartPr>
      <w:docPartBody>
        <w:p w:rsidR="009A7B23" w:rsidRDefault="00816B4F" w:rsidP="00816B4F">
          <w:pPr>
            <w:pStyle w:val="0F3C1593D25B4C69976FDAA56F00B72A"/>
          </w:pPr>
          <w:r w:rsidRPr="00CB5BCE">
            <w:rPr>
              <w:rStyle w:val="PlaceholderText"/>
            </w:rPr>
            <w:t>Click here to enter text.</w:t>
          </w:r>
        </w:p>
      </w:docPartBody>
    </w:docPart>
    <w:docPart>
      <w:docPartPr>
        <w:name w:val="F4539E8DC4E744FDBD73203435D3B644"/>
        <w:category>
          <w:name w:val="General"/>
          <w:gallery w:val="placeholder"/>
        </w:category>
        <w:types>
          <w:type w:val="bbPlcHdr"/>
        </w:types>
        <w:behaviors>
          <w:behavior w:val="content"/>
        </w:behaviors>
        <w:guid w:val="{82ABBAF6-2B66-4C51-BB4E-ADD6CBA76FC2}"/>
      </w:docPartPr>
      <w:docPartBody>
        <w:p w:rsidR="00FA0D98" w:rsidRDefault="009A7B23" w:rsidP="009A7B23">
          <w:pPr>
            <w:pStyle w:val="F4539E8DC4E744FDBD73203435D3B644"/>
          </w:pPr>
          <w:r w:rsidRPr="005662C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8B"/>
    <w:rsid w:val="000D630B"/>
    <w:rsid w:val="00214EAF"/>
    <w:rsid w:val="003E2458"/>
    <w:rsid w:val="00647AA3"/>
    <w:rsid w:val="00663CB9"/>
    <w:rsid w:val="00816B4F"/>
    <w:rsid w:val="00905AFA"/>
    <w:rsid w:val="009A7B23"/>
    <w:rsid w:val="00A63BD1"/>
    <w:rsid w:val="00D25636"/>
    <w:rsid w:val="00DD0E8A"/>
    <w:rsid w:val="00E14164"/>
    <w:rsid w:val="00E41E8B"/>
    <w:rsid w:val="00FA0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B23"/>
    <w:rPr>
      <w:color w:val="808080"/>
    </w:rPr>
  </w:style>
  <w:style w:type="paragraph" w:customStyle="1" w:styleId="64FF1352EE3A4839A58EA271795BEDFB">
    <w:name w:val="64FF1352EE3A4839A58EA271795BEDFB"/>
    <w:rsid w:val="00214EAF"/>
    <w:rPr>
      <w:rFonts w:eastAsiaTheme="minorHAnsi"/>
    </w:rPr>
  </w:style>
  <w:style w:type="paragraph" w:customStyle="1" w:styleId="23F5400C4AA94313A570FD5E5E82EA82">
    <w:name w:val="23F5400C4AA94313A570FD5E5E82EA82"/>
    <w:rsid w:val="00214EAF"/>
    <w:rPr>
      <w:rFonts w:eastAsiaTheme="minorHAnsi"/>
    </w:rPr>
  </w:style>
  <w:style w:type="paragraph" w:customStyle="1" w:styleId="AF7C2852B38E4D1295287E5D3C4AACDE">
    <w:name w:val="AF7C2852B38E4D1295287E5D3C4AACDE"/>
    <w:rsid w:val="00214EAF"/>
    <w:rPr>
      <w:rFonts w:eastAsiaTheme="minorHAnsi"/>
    </w:rPr>
  </w:style>
  <w:style w:type="paragraph" w:customStyle="1" w:styleId="9DB1657FA90F41CF9A73F04C36A7D526">
    <w:name w:val="9DB1657FA90F41CF9A73F04C36A7D526"/>
    <w:rsid w:val="00214EAF"/>
    <w:rPr>
      <w:rFonts w:eastAsiaTheme="minorHAnsi"/>
    </w:rPr>
  </w:style>
  <w:style w:type="paragraph" w:customStyle="1" w:styleId="AA5A70EAC2DD40BD94A188C7A35C8032">
    <w:name w:val="AA5A70EAC2DD40BD94A188C7A35C8032"/>
    <w:rsid w:val="00214EAF"/>
    <w:rPr>
      <w:rFonts w:eastAsiaTheme="minorHAnsi"/>
    </w:rPr>
  </w:style>
  <w:style w:type="paragraph" w:customStyle="1" w:styleId="42FE4BE8B6F9413CB58F5B913A75F1F4">
    <w:name w:val="42FE4BE8B6F9413CB58F5B913A75F1F4"/>
    <w:rsid w:val="00214EAF"/>
    <w:rPr>
      <w:rFonts w:eastAsiaTheme="minorHAnsi"/>
    </w:rPr>
  </w:style>
  <w:style w:type="paragraph" w:customStyle="1" w:styleId="5F0834EB1ADF4E9FB1034680A4562364">
    <w:name w:val="5F0834EB1ADF4E9FB1034680A4562364"/>
    <w:rsid w:val="00214EAF"/>
    <w:rPr>
      <w:rFonts w:eastAsiaTheme="minorHAnsi"/>
    </w:rPr>
  </w:style>
  <w:style w:type="paragraph" w:customStyle="1" w:styleId="13718C1EF72E4CAE8B4D36FD8424390F">
    <w:name w:val="13718C1EF72E4CAE8B4D36FD8424390F"/>
    <w:rsid w:val="00214EAF"/>
    <w:rPr>
      <w:rFonts w:eastAsiaTheme="minorHAnsi"/>
    </w:rPr>
  </w:style>
  <w:style w:type="paragraph" w:customStyle="1" w:styleId="2A13F20B93BC4A9EA8F2964101BA04CC">
    <w:name w:val="2A13F20B93BC4A9EA8F2964101BA04CC"/>
    <w:rsid w:val="00214EAF"/>
    <w:rPr>
      <w:rFonts w:eastAsiaTheme="minorHAnsi"/>
    </w:rPr>
  </w:style>
  <w:style w:type="paragraph" w:customStyle="1" w:styleId="0C443234B9CD44AC8E6D66B289A67538">
    <w:name w:val="0C443234B9CD44AC8E6D66B289A67538"/>
    <w:rsid w:val="00214EAF"/>
    <w:rPr>
      <w:rFonts w:eastAsiaTheme="minorHAnsi"/>
    </w:rPr>
  </w:style>
  <w:style w:type="paragraph" w:customStyle="1" w:styleId="706E7939941545378263C9D90E8E698B">
    <w:name w:val="706E7939941545378263C9D90E8E698B"/>
    <w:rsid w:val="00214EAF"/>
    <w:rPr>
      <w:rFonts w:eastAsiaTheme="minorHAnsi"/>
    </w:rPr>
  </w:style>
  <w:style w:type="paragraph" w:customStyle="1" w:styleId="7FCA553D7F954F84A9F108F67D003902">
    <w:name w:val="7FCA553D7F954F84A9F108F67D003902"/>
    <w:rsid w:val="00214EAF"/>
    <w:rPr>
      <w:rFonts w:eastAsiaTheme="minorHAnsi"/>
    </w:rPr>
  </w:style>
  <w:style w:type="paragraph" w:customStyle="1" w:styleId="DDF4EC81583B4F229CFC7E241608638C">
    <w:name w:val="DDF4EC81583B4F229CFC7E241608638C"/>
    <w:rsid w:val="00816B4F"/>
  </w:style>
  <w:style w:type="paragraph" w:customStyle="1" w:styleId="C13D63B665F54721BEEE9AE5903018EC">
    <w:name w:val="C13D63B665F54721BEEE9AE5903018EC"/>
    <w:rsid w:val="00816B4F"/>
  </w:style>
  <w:style w:type="paragraph" w:customStyle="1" w:styleId="B117687A909B460DA1DBF95E2DE37E41">
    <w:name w:val="B117687A909B460DA1DBF95E2DE37E41"/>
    <w:rsid w:val="00816B4F"/>
  </w:style>
  <w:style w:type="paragraph" w:customStyle="1" w:styleId="CDB55FEAF8F0431BA3DE43C1A312DE01">
    <w:name w:val="CDB55FEAF8F0431BA3DE43C1A312DE01"/>
    <w:rsid w:val="00816B4F"/>
  </w:style>
  <w:style w:type="paragraph" w:customStyle="1" w:styleId="3997A8C9E448471E871D083B5491E80F">
    <w:name w:val="3997A8C9E448471E871D083B5491E80F"/>
    <w:rsid w:val="00816B4F"/>
  </w:style>
  <w:style w:type="paragraph" w:customStyle="1" w:styleId="9459BDA84A1247EEADD9A7294235B002">
    <w:name w:val="9459BDA84A1247EEADD9A7294235B002"/>
    <w:rsid w:val="00816B4F"/>
  </w:style>
  <w:style w:type="paragraph" w:customStyle="1" w:styleId="FE1C01CBE732468C968CDAD4A0FA9D8D">
    <w:name w:val="FE1C01CBE732468C968CDAD4A0FA9D8D"/>
    <w:rsid w:val="00816B4F"/>
  </w:style>
  <w:style w:type="paragraph" w:customStyle="1" w:styleId="0F3C1593D25B4C69976FDAA56F00B72A">
    <w:name w:val="0F3C1593D25B4C69976FDAA56F00B72A"/>
    <w:rsid w:val="00816B4F"/>
  </w:style>
  <w:style w:type="paragraph" w:customStyle="1" w:styleId="F4539E8DC4E744FDBD73203435D3B644">
    <w:name w:val="F4539E8DC4E744FDBD73203435D3B644"/>
    <w:rsid w:val="009A7B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 Salle University</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Ulmer</dc:creator>
  <cp:keywords/>
  <dc:description/>
  <cp:lastModifiedBy>Joan Ulmer</cp:lastModifiedBy>
  <cp:revision>2</cp:revision>
  <cp:lastPrinted>2018-10-04T19:35:00Z</cp:lastPrinted>
  <dcterms:created xsi:type="dcterms:W3CDTF">2018-10-10T14:06:00Z</dcterms:created>
  <dcterms:modified xsi:type="dcterms:W3CDTF">2018-10-10T14:06:00Z</dcterms:modified>
</cp:coreProperties>
</file>